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81A" w:rsidRPr="0008381A" w:rsidRDefault="0008381A" w:rsidP="000838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ПАРИЖСКОКОММУНСКОГО СЕЛЬСКОГО ПОСЕЛЕНИЯ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01.02.2021г. № 6          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село Парижская Коммуна                                                                               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стоимости гарантированного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перечня услуг по погребению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деле», постановления Правительства РФ от 28.01.2021г. № 73 «Об утверждении коэффициента индексации выплат, пособий и компенсаций в 2021 году» администрация Парижскокоммунского сельского поселения    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1.Утвердить прилагаемую стоимость гарантированного перечня услуг по погребению (приложение).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Признать утратившим силу постановление администрации Парижскокоммунского сельского поселения от 03.02.2020г № 5 «Об утверждении стоимости гарантированного перечня услуг по погребению».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со дня его официального обнародования и распространяется на правоотношения, возникшие с 1 февраля 2021г.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постановления оставляю за собой.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      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                                           Д.В.Кирсанова            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от 01.02.2021г. №_6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Стоимость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гарантированного перечня услуг по погребению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</w:t>
      </w:r>
      <w:proofErr w:type="spellStart"/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Парижскокоммунском</w:t>
      </w:r>
      <w:proofErr w:type="spellEnd"/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сельском поселении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2021 год (с 1 февраля)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</w:t>
      </w:r>
    </w:p>
    <w:tbl>
      <w:tblPr>
        <w:tblW w:w="16650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11458"/>
        <w:gridCol w:w="2671"/>
      </w:tblGrid>
      <w:tr w:rsidR="0008381A" w:rsidRPr="0008381A" w:rsidTr="0008381A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08381A" w:rsidRPr="0008381A" w:rsidRDefault="0008381A" w:rsidP="000838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08381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№</w:t>
            </w:r>
            <w:r w:rsidRPr="0008381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08381A" w:rsidRPr="0008381A" w:rsidRDefault="0008381A" w:rsidP="000838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08381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Наименование услуг, предоставляемых специализированной службой по вопросам похоронного дела          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:rsidR="0008381A" w:rsidRPr="0008381A" w:rsidRDefault="0008381A" w:rsidP="000838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08381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  <w:p w:rsidR="0008381A" w:rsidRPr="0008381A" w:rsidRDefault="0008381A" w:rsidP="000838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08381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Сумма   </w:t>
            </w:r>
          </w:p>
        </w:tc>
      </w:tr>
      <w:tr w:rsidR="0008381A" w:rsidRPr="0008381A" w:rsidTr="0008381A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08381A" w:rsidRPr="0008381A" w:rsidRDefault="0008381A" w:rsidP="000838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08381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08381A" w:rsidRPr="0008381A" w:rsidRDefault="0008381A" w:rsidP="000838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08381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Оформление документов, необходимых для погребения                              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:rsidR="0008381A" w:rsidRPr="0008381A" w:rsidRDefault="0008381A" w:rsidP="000838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08381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Производится бесплатно</w:t>
            </w:r>
          </w:p>
        </w:tc>
      </w:tr>
      <w:tr w:rsidR="0008381A" w:rsidRPr="0008381A" w:rsidTr="0008381A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08381A" w:rsidRPr="0008381A" w:rsidRDefault="0008381A" w:rsidP="000838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08381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08381A" w:rsidRPr="0008381A" w:rsidRDefault="0008381A" w:rsidP="000838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08381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Предоставление гроба  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:rsidR="0008381A" w:rsidRPr="0008381A" w:rsidRDefault="0008381A" w:rsidP="000838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08381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1284,46</w:t>
            </w:r>
          </w:p>
        </w:tc>
      </w:tr>
      <w:tr w:rsidR="0008381A" w:rsidRPr="0008381A" w:rsidTr="0008381A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08381A" w:rsidRPr="0008381A" w:rsidRDefault="0008381A" w:rsidP="000838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08381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08381A" w:rsidRPr="0008381A" w:rsidRDefault="0008381A" w:rsidP="000838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08381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Доставка гроба и других</w:t>
            </w:r>
            <w:r w:rsidRPr="0008381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br/>
              <w:t>предметов, необходимых для погребения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:rsidR="0008381A" w:rsidRPr="0008381A" w:rsidRDefault="0008381A" w:rsidP="000838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08381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1735,30</w:t>
            </w:r>
          </w:p>
        </w:tc>
      </w:tr>
      <w:tr w:rsidR="0008381A" w:rsidRPr="0008381A" w:rsidTr="0008381A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08381A" w:rsidRPr="0008381A" w:rsidRDefault="0008381A" w:rsidP="000838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08381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08381A" w:rsidRPr="0008381A" w:rsidRDefault="0008381A" w:rsidP="000838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08381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:rsidR="0008381A" w:rsidRPr="0008381A" w:rsidRDefault="0008381A" w:rsidP="000838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08381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1317,11</w:t>
            </w:r>
          </w:p>
        </w:tc>
      </w:tr>
      <w:tr w:rsidR="0008381A" w:rsidRPr="0008381A" w:rsidTr="0008381A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08381A" w:rsidRPr="0008381A" w:rsidRDefault="0008381A" w:rsidP="000838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08381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08381A" w:rsidRPr="0008381A" w:rsidRDefault="0008381A" w:rsidP="000838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08381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:rsidR="0008381A" w:rsidRPr="0008381A" w:rsidRDefault="0008381A" w:rsidP="000838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08381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2088,11</w:t>
            </w:r>
          </w:p>
        </w:tc>
      </w:tr>
      <w:tr w:rsidR="0008381A" w:rsidRPr="0008381A" w:rsidTr="0008381A">
        <w:tc>
          <w:tcPr>
            <w:tcW w:w="0" w:type="auto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08381A" w:rsidRPr="0008381A" w:rsidRDefault="0008381A" w:rsidP="000838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08381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lastRenderedPageBreak/>
              <w:t>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08381A" w:rsidRPr="0008381A" w:rsidRDefault="0008381A" w:rsidP="000838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08381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ИТОГО:         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E6E6E6"/>
            <w:hideMark/>
          </w:tcPr>
          <w:p w:rsidR="0008381A" w:rsidRPr="0008381A" w:rsidRDefault="0008381A" w:rsidP="0008381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08381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6424,98</w:t>
            </w:r>
          </w:p>
        </w:tc>
      </w:tr>
    </w:tbl>
    <w:p w:rsidR="0008381A" w:rsidRPr="0008381A" w:rsidRDefault="0008381A" w:rsidP="000838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Согласовано: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Руководитель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Департамента социальной защиты                                   О.В. Сергеева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                                                         расшифровка подписи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Начальник ГУ - Управление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Пенсионного фонда РФ                                                      Е.П. Моргунова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</w:t>
      </w:r>
      <w:proofErr w:type="spellStart"/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Новоусманском</w:t>
      </w:r>
      <w:proofErr w:type="spellEnd"/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районе                                                  расшифровка подписи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 (межрайонное)                                                                 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(действующий по доверенности)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Директор филиала № 2 ГУ Воронежского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Регионального отделения фонда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социального страхования РФ                                             А.И. Калугин   </w:t>
      </w:r>
    </w:p>
    <w:p w:rsidR="0008381A" w:rsidRPr="0008381A" w:rsidRDefault="0008381A" w:rsidP="000838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(действующий по </w:t>
      </w:r>
      <w:proofErr w:type="gramStart"/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доверенности)   </w:t>
      </w:r>
      <w:proofErr w:type="gramEnd"/>
      <w:r w:rsidRPr="000838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 расшифровка подписи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8381A"/>
    <w:rsid w:val="0009755F"/>
    <w:rsid w:val="00097AF3"/>
    <w:rsid w:val="00127B93"/>
    <w:rsid w:val="0021139D"/>
    <w:rsid w:val="00466CA2"/>
    <w:rsid w:val="004D20DC"/>
    <w:rsid w:val="00704C88"/>
    <w:rsid w:val="00925B26"/>
    <w:rsid w:val="00A14F83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2023-07-24T13:38:00Z</dcterms:created>
  <dcterms:modified xsi:type="dcterms:W3CDTF">2023-07-24T13:38:00Z</dcterms:modified>
</cp:coreProperties>
</file>