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F63" w:rsidRDefault="00C33F63" w:rsidP="00C33F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 ПАРИЖСКОКОММУНСКОГО СЕЛЬСКОГО ПОСЕЛЕНИЯ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ВЕРХНЕХАВСКОГО МУНИЦИПАЛЬНОГО РАЙОНА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«17» ноября 2021 г. № 70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Парижская Коммуна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назначении публичных слушаний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по вопросу    внесения   изменений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 правила землепользования и застройки  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Парижскокоммунского сельского поселения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Верхнехавского муниципального района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Градостроительным кодексом Российской Федерации, Законом Воронежской области от 20.12.2018г. № 173-ОЗ, соглашением о взаимодействии при утверждении правил землепользования и застройки от 12.03.2019г. № 1, а также приказом департамента архитектуры и градостроительства Воронежской области от 05.07.2021г. №45-01-04/753, Уставом Парижскокоммунского сельского поселения, администрация Парижскокоммунского сельского поселения, решением Совета народных депутатов Парижскокоммунского сельского поселения от 02.07.2018г. № 73-V-СНД «Об утверждении Положения о порядке организации и проведения публичных слушаний в Парижскокоммунском сельском поселении Верхнехавского района Воронежской области»</w:t>
      </w:r>
      <w:r>
        <w:rPr>
          <w:color w:val="FF0000"/>
          <w:sz w:val="21"/>
          <w:szCs w:val="21"/>
        </w:rPr>
        <w:t> 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ПОСТАНОВЛЯЮ: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      Администрации Парижскокоммунского сельского поселения провести публичные слушания по проекту приказа департамента архитектуры и градостроительства Воронежской области «О внесении изменений в правила землепользования и застройки Парижскокоммунского сельского поселения Верхнехавского муниципального района Воронежской области» 17 декабря 2021г.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Назначить публичные слушания по проекту приказа департамента архитектуры и градостроительства Воронежской области «О внесении изменений в правила землепользования и застройки Парижскокоммунского сельского поселения Верхнехавского муниципального района Воронежской области»: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 в селе Парижская Коммуна – 17 декабря 2021г. в 10.00ч. в </w:t>
      </w:r>
      <w:r>
        <w:rPr>
          <w:i/>
          <w:iCs/>
          <w:color w:val="212121"/>
          <w:sz w:val="21"/>
          <w:szCs w:val="21"/>
        </w:rPr>
        <w:t>здании СДК</w:t>
      </w:r>
      <w:r>
        <w:rPr>
          <w:color w:val="212121"/>
          <w:sz w:val="21"/>
          <w:szCs w:val="21"/>
        </w:rPr>
        <w:t> Парижскокоммунского сельского поселения по адресу: село Парижская Коммуна улица Совхозная д.38;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 в селе Никоново - 17 декабря 2021г. в 13.00ч в </w:t>
      </w:r>
      <w:r>
        <w:rPr>
          <w:i/>
          <w:iCs/>
          <w:color w:val="212121"/>
          <w:sz w:val="21"/>
          <w:szCs w:val="21"/>
        </w:rPr>
        <w:t>здании школы</w:t>
      </w:r>
      <w:r>
        <w:rPr>
          <w:color w:val="212121"/>
          <w:sz w:val="21"/>
          <w:szCs w:val="21"/>
        </w:rPr>
        <w:t> с. Никоново Парижскокоммунского сельского поселения по адресу: с Никоново, ул. Некрасова 87;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· в селе Забугорье - 17 декабря 2021г. в 15.00ч у дома № 49 Парижскокоммунского сельского поселения по адресу: с Забугорье, ул. Чехова 49;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 Утвердить оповещения о проведении публичных слушаний согласно приложению 1 к настоящему постановлению.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Парижскокоммунского сельского поселения Верхнехавского муниципального района Воронежской области» согласно приложению 2 к настоящему постановлению.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                       Утвердить комиссию по подготовке и проведению публичных слушаний в составе: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7820"/>
      </w:tblGrid>
      <w:tr w:rsidR="00C33F63" w:rsidTr="00C33F6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33F63" w:rsidRDefault="00C33F63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Кирсанова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F63" w:rsidRDefault="00C33F63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Глава администрации Парижскокоммунского сельского поселения, председатель комиссии</w:t>
            </w:r>
          </w:p>
        </w:tc>
      </w:tr>
      <w:tr w:rsidR="00C33F63" w:rsidTr="00C33F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F63" w:rsidRDefault="00C33F63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Санина Л.В.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F63" w:rsidRDefault="00C33F63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Специалист администрации Парижскокоммунского сельского поселения, секретарь комиссии</w:t>
            </w:r>
          </w:p>
        </w:tc>
      </w:tr>
      <w:tr w:rsidR="00C33F63" w:rsidTr="00C33F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F63" w:rsidRDefault="00C33F63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Члены комиссии: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F63" w:rsidRDefault="00C33F63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 </w:t>
            </w:r>
          </w:p>
        </w:tc>
      </w:tr>
      <w:tr w:rsidR="00C33F63" w:rsidTr="00C33F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F63" w:rsidRDefault="00C33F63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Черносова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F63" w:rsidRDefault="00C33F63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Депутат Совета народных депутатов Парижскокоммунского сельского поселения</w:t>
            </w:r>
          </w:p>
        </w:tc>
      </w:tr>
      <w:tr w:rsidR="00C33F63" w:rsidTr="00C33F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F63" w:rsidRDefault="00C33F63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Кудинова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F63" w:rsidRDefault="00C33F63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Депутат Совета народных депутатов Парижскокоммунского сельского поселения</w:t>
            </w:r>
          </w:p>
        </w:tc>
      </w:tr>
      <w:tr w:rsidR="00C33F63" w:rsidTr="00C33F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F63" w:rsidRDefault="00C33F63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Кучерова Т.В.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F63" w:rsidRDefault="00C33F63">
            <w:pPr>
              <w:pStyle w:val="a3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Депутат Совета народных депутатов Парижскокоммунского сельского поселения</w:t>
            </w:r>
          </w:p>
        </w:tc>
      </w:tr>
    </w:tbl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Комиссии по проведению публичных слушаний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срок до 17 декабря 2021г. оповестить жителей поселения о времени и месте проведения публичных слушаний путем размещения на досках объявлений в местах, установленных Уставом Парижскокоммунского сельского поселения, разместить на официальном сайте администрации Парижскокоммунского сельского поселения в сети Интернет;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срок до 17 декабря 2021г. организовать выставки демонстрационных материалов проекта приказа департамента архитектуры и градостроительства Воронежской области «О внесении изменений в правила землепользования и застройки Парижскокоммунского сельского поселения Верхнехавского муниципального района Воронежской области», выступление представителей органов местного самоуправления на собраниях жителей;                                                                                                         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срок до 17 декабря 2021г. организовать прием замечаний и предложений заинтересованных лиц.                                                                           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Регистрация граждан, желающих принять участие в публичных слушаниях, а также замечаний и предложений, проводится до 17 декабря 2021г. в рабочие дни с 9.00ч. до 16.00ч. по адресу: Воронежская область Верхнехавский район село Парижская Коммуна улица Совхозная д.38, здание СДК Парижскокоммунского сельского поселения. Контактный телефон   –    84734391151.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Постановление о назначении публичных слушаний и проект приказа департамента архитектуры и градостроительства «О внесении изменений в правила землепользования и застройки Парижскокоммунского сельского поселения Верхнехавского муниципального района Воронежской области», а также информационные материалы разместить на официальном сайте администрации Парижскокоммунского сельского поселения Верхнехавского муниципального района Воронежской области в сети интернет: pariskommun.ru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Контроль за исполнением настоящего постановления оставляю за собой.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Парижскокоммунского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                                                             Д.В.Кирсанова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1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постановлению главы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 сельского поселения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17.11.2021г. №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Оповещение о проведении публичных слушаний.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 публичные слушания, проводимые в срок 17.12.2021 г. с 10.00ч по 15.00ч., выносится проект приказа департамента архитектуры и градостроительства Воронежской области «О внесении изменений в правила землепользования и застройки Парижскокоммунского сельского поселения Верхнехавского муниципального района Воронежской области».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 Верхнехавский район село Парижская Коммуна улица Совхозная д.38, здание СДК Парижскокоммунского сельского поселения, в администрации Парижскокоммунского сельского поселения .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Экспозиция открыта с 17.11.2021г. по 17.12.2021г., в рабочие дни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Время работы экспозиции: с 9.00ч. по 16.00ч.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Во время работы экспозиции представителями Администрации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осуществляется консультирование посетителей экспозиции по теме публичных слушаний.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Дни и время осуществления консультирования: с 17.11.2021г. по 17.12.2021 г. с 9.00ч. до 16.00ч., в рабочие дни.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в письменной или устной форме в ходе проведения собрания или собраний участников публичных слушаний;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письменной форме в адрес Администрации;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в информационно-телекоммуникационной сети «Интернет».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Собрание участников публичных слушаний состоится : 17.12.2021г.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в селе Парижская Коммуна – 17 декабря 2021г. в 10.00ч</w:t>
      </w:r>
      <w:r>
        <w:rPr>
          <w:b/>
          <w:bCs/>
          <w:color w:val="212121"/>
          <w:sz w:val="21"/>
          <w:szCs w:val="21"/>
        </w:rPr>
        <w:t>. в </w:t>
      </w:r>
      <w:r>
        <w:rPr>
          <w:b/>
          <w:bCs/>
          <w:i/>
          <w:iCs/>
          <w:color w:val="212121"/>
          <w:sz w:val="21"/>
          <w:szCs w:val="21"/>
        </w:rPr>
        <w:t>здании СДК</w:t>
      </w:r>
      <w:r>
        <w:rPr>
          <w:color w:val="212121"/>
          <w:sz w:val="21"/>
          <w:szCs w:val="21"/>
        </w:rPr>
        <w:t> Парижскокоммунского сельского поселения по адресу: село Парижская Коммуна улица Совхозная д.38;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 селе Никоново - 17 декабря 2021г. в 13.00ч в </w:t>
      </w:r>
      <w:r>
        <w:rPr>
          <w:b/>
          <w:bCs/>
          <w:i/>
          <w:iCs/>
          <w:color w:val="212121"/>
          <w:sz w:val="21"/>
          <w:szCs w:val="21"/>
        </w:rPr>
        <w:t>здании школы</w:t>
      </w:r>
      <w:r>
        <w:rPr>
          <w:b/>
          <w:bCs/>
          <w:color w:val="212121"/>
          <w:sz w:val="21"/>
          <w:szCs w:val="21"/>
        </w:rPr>
        <w:t> с.</w:t>
      </w:r>
      <w:r>
        <w:rPr>
          <w:color w:val="212121"/>
          <w:sz w:val="21"/>
          <w:szCs w:val="21"/>
        </w:rPr>
        <w:t> </w:t>
      </w:r>
      <w:r>
        <w:rPr>
          <w:b/>
          <w:bCs/>
          <w:i/>
          <w:iCs/>
          <w:color w:val="212121"/>
          <w:sz w:val="21"/>
          <w:szCs w:val="21"/>
        </w:rPr>
        <w:t>Никоново</w:t>
      </w:r>
      <w:r>
        <w:rPr>
          <w:color w:val="212121"/>
          <w:sz w:val="21"/>
          <w:szCs w:val="21"/>
        </w:rPr>
        <w:t> Парижскокоммунского сельского поселения по адресу: с Никоново, ул. Некрасова 87;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 селе Забугорье - 17 декабря 2021г. в 15.00ч </w:t>
      </w:r>
      <w:r>
        <w:rPr>
          <w:b/>
          <w:bCs/>
          <w:i/>
          <w:iCs/>
          <w:color w:val="212121"/>
          <w:sz w:val="21"/>
          <w:szCs w:val="21"/>
        </w:rPr>
        <w:t>у дома № 49</w:t>
      </w:r>
      <w:r>
        <w:rPr>
          <w:color w:val="212121"/>
          <w:sz w:val="21"/>
          <w:szCs w:val="21"/>
        </w:rPr>
        <w:t> , </w:t>
      </w:r>
      <w:r>
        <w:rPr>
          <w:b/>
          <w:bCs/>
          <w:i/>
          <w:iCs/>
          <w:color w:val="212121"/>
          <w:sz w:val="21"/>
          <w:szCs w:val="21"/>
        </w:rPr>
        <w:t>по ул. Чехова с. Забугорье</w:t>
      </w:r>
      <w:r>
        <w:rPr>
          <w:color w:val="212121"/>
          <w:sz w:val="21"/>
          <w:szCs w:val="21"/>
        </w:rPr>
        <w:t> Парижскокоммунского сельского поселения по адресу: с Забугорье, ул. Чехова 49;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2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постановлению главы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Парижскокоммунского сельского поселения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17.11.2021 г. №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Парижскокоммунского сельского поселения Верхнехавского муниципального района Воронежской области»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1. 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Парижскокоммунского сельского поселения Верхнехавского муниципального района Воронежской области» (далее – проект внесения изменений в правила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Парижскокоммунского сельского поселения Верхнехавского муниципального района Воронежской области» (далее – Комиссия) свои предложения.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Предложения по проекту внесения изменений в правила землепользования и застройки направляется по почте с пометкой «В комиссию по подготовке и проведению публичных слушаний» по адресу: </w:t>
      </w:r>
      <w:r>
        <w:rPr>
          <w:color w:val="212121"/>
          <w:sz w:val="21"/>
          <w:szCs w:val="21"/>
        </w:rPr>
        <w:lastRenderedPageBreak/>
        <w:t>Воронежская область Верхнехавский район село Парижская Коммуна улица Совхозная д.38 или по электронной почте на адрес: https:// </w:t>
      </w:r>
      <w:hyperlink r:id="rId5" w:history="1">
        <w:r>
          <w:rPr>
            <w:rStyle w:val="a4"/>
            <w:color w:val="A32925"/>
            <w:sz w:val="21"/>
            <w:szCs w:val="21"/>
          </w:rPr>
          <w:t>paris.vhav@govvrn.ru</w:t>
        </w:r>
      </w:hyperlink>
      <w:r>
        <w:rPr>
          <w:color w:val="212121"/>
          <w:sz w:val="21"/>
          <w:szCs w:val="21"/>
        </w:rPr>
        <w:t> в срок до 17.12.2021 года.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Предложения по проекту внесения изменений в правила землепользования и застройки должны быть за подписью юридического лица или гражданина, изложившего с указанием обратного адреса и даты подготовки предложений.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3. Предложения по проекту внесения изменений в правила землепользования и застройки могут содержать любые материалы (как на бумажных, так и магнитных носителях. Направленные материалы возврату не подлежат).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4.Предложения по проекту внесения изменений в правила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5. Жители Парижскокоммунского сельского поселения Верхнехавского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внесения изменений в правила землепользования и застройки, вправе участвовать в обсуждении проекта на публичных слушаниях.   </w:t>
      </w:r>
    </w:p>
    <w:p w:rsidR="00C33F63" w:rsidRDefault="00C33F63" w:rsidP="00C33F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925B26"/>
    <w:rsid w:val="00A14F83"/>
    <w:rsid w:val="00C33F63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is.vhav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2023-07-24T13:47:00Z</dcterms:created>
  <dcterms:modified xsi:type="dcterms:W3CDTF">2023-07-24T13:47:00Z</dcterms:modified>
</cp:coreProperties>
</file>