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BD" w:rsidRDefault="00BB1DBD" w:rsidP="00BB1DBD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от 13.02.2015 г. № 142 Об установлении тарифов по вывозу жидких бытовых отходов для населения, предприятий и организаций всех форм собственности, обслуживаемых МУП «Водник» на 2015 год.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 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ВЕРХНЕХАВСКОГО РАЙОНА 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установлении тарифов по вывозу жидких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бытовых отходов для </w:t>
      </w:r>
      <w:proofErr w:type="gramStart"/>
      <w:r>
        <w:rPr>
          <w:color w:val="212121"/>
          <w:sz w:val="21"/>
          <w:szCs w:val="21"/>
        </w:rPr>
        <w:t>населения ,</w:t>
      </w:r>
      <w:proofErr w:type="gramEnd"/>
      <w:r>
        <w:rPr>
          <w:color w:val="212121"/>
          <w:sz w:val="21"/>
          <w:szCs w:val="21"/>
        </w:rPr>
        <w:t xml:space="preserve"> предприятий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организаций всех форм собственности,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обслуживаемых МУП «Водник» на 2015 год.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тарифов в соответствие с федеральными стандартами, на основании Правил представления коммунальных услуг гражданам утвержденных Постановлением правительства РФ от 23.05.2006 г. № 307, Совет народных депутатов Парижскокоммунского сельского поселения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Для МУП «Водник»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экономически обоснованные тарифы на 2015 год для всех предприятий, организаций, индивидуальных предпринимателей, юридических лиц и для населения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- по вывозу жидких бытовых </w:t>
      </w:r>
      <w:proofErr w:type="gramStart"/>
      <w:r>
        <w:rPr>
          <w:color w:val="212121"/>
          <w:sz w:val="21"/>
          <w:szCs w:val="21"/>
        </w:rPr>
        <w:t>отходов ,</w:t>
      </w:r>
      <w:proofErr w:type="gramEnd"/>
      <w:r>
        <w:rPr>
          <w:color w:val="212121"/>
          <w:sz w:val="21"/>
          <w:szCs w:val="21"/>
        </w:rPr>
        <w:t xml:space="preserve"> с календарной разбивкой для населения::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 с 01.01.2015г. по 30.06.2015 г. в размере 20 руб.35</w:t>
      </w:r>
      <w:proofErr w:type="gramStart"/>
      <w:r>
        <w:rPr>
          <w:b/>
          <w:bCs/>
          <w:color w:val="212121"/>
          <w:sz w:val="21"/>
          <w:szCs w:val="21"/>
        </w:rPr>
        <w:t>коп..</w:t>
      </w:r>
      <w:proofErr w:type="gramEnd"/>
      <w:r>
        <w:rPr>
          <w:b/>
          <w:bCs/>
          <w:color w:val="212121"/>
          <w:sz w:val="21"/>
          <w:szCs w:val="21"/>
        </w:rPr>
        <w:t xml:space="preserve"> за 1 куб. м.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 с 01.07.2015г. по 31.12.2015г. в размере 21 руб.80коп</w:t>
      </w:r>
      <w:proofErr w:type="gramStart"/>
      <w:r>
        <w:rPr>
          <w:b/>
          <w:bCs/>
          <w:color w:val="212121"/>
          <w:sz w:val="21"/>
          <w:szCs w:val="21"/>
        </w:rPr>
        <w:t>. ,</w:t>
      </w:r>
      <w:proofErr w:type="gramEnd"/>
      <w:r>
        <w:rPr>
          <w:b/>
          <w:bCs/>
          <w:color w:val="212121"/>
          <w:sz w:val="21"/>
          <w:szCs w:val="21"/>
        </w:rPr>
        <w:t xml:space="preserve"> за 1 куб. м.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Установить уровень оплаты для населения за жилищно-коммунальные услуги в размере 100%.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Утвердить ставки оплаты за жилищно-коммунальные услуги населению по вывозу жидких бытовых отходов (с 1 человека в месяц), при норме 4,11 м3, утвержденной на сессии Совета народных депутатов №70 от 06.04.2012года: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</w:t>
      </w:r>
      <w:r>
        <w:rPr>
          <w:b/>
          <w:bCs/>
          <w:color w:val="212121"/>
          <w:sz w:val="21"/>
          <w:szCs w:val="21"/>
        </w:rPr>
        <w:t>с 01.01.2015г. по 30.06.2015г. в размере 83руб. 64коп.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-с 01.07.2015г. по 31.12.2015г. в размере 89руб. 60коп.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14 февраля 2015 года.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 Решение № 68 от 27 января 2012 года «Об установлении тарифов по вывозу жидких бытовых отходов для </w:t>
      </w:r>
      <w:proofErr w:type="gramStart"/>
      <w:r>
        <w:rPr>
          <w:color w:val="212121"/>
          <w:sz w:val="21"/>
          <w:szCs w:val="21"/>
        </w:rPr>
        <w:t>населения ,</w:t>
      </w:r>
      <w:proofErr w:type="gramEnd"/>
      <w:r>
        <w:rPr>
          <w:color w:val="212121"/>
          <w:sz w:val="21"/>
          <w:szCs w:val="21"/>
        </w:rPr>
        <w:t xml:space="preserve"> предприятий и организаций всех форм собственности, обслуживаемых МУП «Водник» на 2012 год», считать утратившим силу.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6. Администрации Парижскокоммунского сельского поселения довести данное решение до жителей села Парижская Коммуна пользующихся услугами по вывозу жидких бытовых </w:t>
      </w:r>
      <w:proofErr w:type="gramStart"/>
      <w:r>
        <w:rPr>
          <w:color w:val="212121"/>
          <w:sz w:val="21"/>
          <w:szCs w:val="21"/>
        </w:rPr>
        <w:t>отходов .</w:t>
      </w:r>
      <w:proofErr w:type="gramEnd"/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Контроль за исполнением данного решения оставляю за собой.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депутатов- IV</w:t>
      </w:r>
    </w:p>
    <w:p w:rsidR="00BB1DBD" w:rsidRDefault="00BB1DBD" w:rsidP="00BB1DB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13.02.2015 года №_142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842EE"/>
    <w:multiLevelType w:val="multilevel"/>
    <w:tmpl w:val="C084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B1DBD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195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93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2023-07-17T13:52:00Z</dcterms:created>
  <dcterms:modified xsi:type="dcterms:W3CDTF">2023-07-17T13:52:00Z</dcterms:modified>
</cp:coreProperties>
</file>