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F4" w:rsidRDefault="00D36CF4" w:rsidP="00D36CF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 Парижскокоммунского   сельского поселения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муниципального района Воронежской области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Порядка назначения и проведения опроса граждан на территории Парижскокоммунского сельского поселения Верхнехавского муниципального района Воронежской области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статьей 31 Федерального закона от 06.10.2003          № 131-ФЗ «О общих принципах организации местного самоуправления в Российской Федерации», Законом Воронежской области от 25.11.2016          № 148-ОЗ «О порядке назначения и проведения опроса граждан в муниципальных образованиях Воронежской области», 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И Л: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 Утвердить Порядок назначения и проведения опроса граждан на территории Парижскокоммунского сельского поселения Верхнехавского муниципального района Воронежской области.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 Обнародовать настоящее решение Совета народных депутатов Парижскокоммунского сельского поселения Верхнехавского муниципального района Воронежской области.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 Настоящее решение вступает в силу после его обнародования.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1283"/>
      </w:tblGrid>
      <w:tr w:rsidR="00D36CF4" w:rsidTr="00D36CF4">
        <w:tc>
          <w:tcPr>
            <w:tcW w:w="0" w:type="auto"/>
            <w:shd w:val="clear" w:color="auto" w:fill="FFFFFF"/>
            <w:vAlign w:val="center"/>
            <w:hideMark/>
          </w:tcPr>
          <w:p w:rsidR="00D36CF4" w:rsidRDefault="00D36CF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Глава Парижскокоммунского</w:t>
            </w:r>
          </w:p>
          <w:p w:rsidR="00D36CF4" w:rsidRDefault="00D36CF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CF4" w:rsidRDefault="00D36CF4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С.М.Савченко</w:t>
            </w:r>
          </w:p>
        </w:tc>
      </w:tr>
      <w:tr w:rsidR="00D36CF4" w:rsidTr="00D36CF4">
        <w:tc>
          <w:tcPr>
            <w:tcW w:w="0" w:type="auto"/>
            <w:shd w:val="clear" w:color="auto" w:fill="FFFFFF"/>
            <w:vAlign w:val="center"/>
            <w:hideMark/>
          </w:tcPr>
          <w:p w:rsidR="00D36CF4" w:rsidRDefault="00D36CF4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CF4" w:rsidRDefault="00D36CF4">
            <w:pPr>
              <w:rPr>
                <w:sz w:val="20"/>
                <w:szCs w:val="20"/>
              </w:rPr>
            </w:pPr>
          </w:p>
        </w:tc>
      </w:tr>
      <w:tr w:rsidR="00D36CF4" w:rsidTr="00D36CF4">
        <w:tc>
          <w:tcPr>
            <w:tcW w:w="0" w:type="auto"/>
            <w:shd w:val="clear" w:color="auto" w:fill="FFFFFF"/>
            <w:vAlign w:val="center"/>
            <w:hideMark/>
          </w:tcPr>
          <w:p w:rsidR="00D36CF4" w:rsidRDefault="00D36CF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25.01.2019</w:t>
            </w:r>
          </w:p>
          <w:p w:rsidR="00D36CF4" w:rsidRDefault="00D36CF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№ 85-V-СНД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CF4" w:rsidRDefault="00D36CF4">
            <w:pPr>
              <w:rPr>
                <w:color w:val="212121"/>
                <w:sz w:val="21"/>
                <w:szCs w:val="21"/>
              </w:rPr>
            </w:pPr>
          </w:p>
        </w:tc>
      </w:tr>
    </w:tbl>
    <w:p w:rsidR="00D36CF4" w:rsidRDefault="00D36CF4" w:rsidP="00D36CF4">
      <w:pPr>
        <w:rPr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8777"/>
      </w:tblGrid>
      <w:tr w:rsidR="00D36CF4" w:rsidTr="00D36CF4">
        <w:tc>
          <w:tcPr>
            <w:tcW w:w="0" w:type="auto"/>
            <w:shd w:val="clear" w:color="auto" w:fill="FFFFFF"/>
            <w:vAlign w:val="center"/>
            <w:hideMark/>
          </w:tcPr>
          <w:p w:rsidR="00D36CF4" w:rsidRDefault="00D36CF4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CF4" w:rsidRDefault="00D36CF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Приложение к решению Совета народных депутатов Парижскокоммунского сельского поселения Верхнехавского муниципального района Воронежской области</w:t>
            </w:r>
          </w:p>
          <w:p w:rsidR="00D36CF4" w:rsidRDefault="00D36CF4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от 25.01.2019 г. № 85-V-СНД _____________</w:t>
            </w:r>
          </w:p>
        </w:tc>
      </w:tr>
    </w:tbl>
    <w:p w:rsidR="00D36CF4" w:rsidRDefault="00D36CF4" w:rsidP="00D36CF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НАЗНАЧЕНИЯ И ПРОВЕДЕНИЯ ОПРОСА ГРАЖДАН НА ТЕРРИТОРИИ ПАРИЖСКОКОММУНСКОГО СЕЛЬСКОГО ПОСЕЛЕНИЯ ВЕРХНЕХАВСКОГО МУНИЦИПАЛЬНОГО РАЙОНА ВОРОНЕЖСКОЙ ОБЛАСТИ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Общие положения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Настоящий Порядок назначения и проведения опроса граждан на территории Парижскокоммунского сельского поселения Верхнехавского муниципального района Воронежской области (далее - Порядок) разработан в соответствии со статьей 31 Федерального закона от 06 октября 2003 года № 131-ФЗ «Об общих принципах организации местного самоуправления в Российской Федерации», статьей Парижскокоммунского Устава сельского поселения Верхнехавского муниципального района Воронежской области и направлен на реализацию права граждан Российской Федерации на непосредственное участие населения Верхнехавского сельского поселения Верхнехавского муниципального района Воронежской области (далее – муниципальное образование) в осуществлении местного самоуправления.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Опрос граждан проводится на всей территории муниципального образования или на его части для выявления мнения населения и его учета по инициативе: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2.1. Совета народных депутатов или главы Парижскокоммунского сельского поселения Верхнехавского муниципального района Воронежской области по вопросам местного значения и в иных случаях, прямо предусмотренных действующим законодательством;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 Правительства Воронежской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Результаты опроса граждан носят для органов местного самоуправления и должностных лиц местного самоуправления муниципального образования, а также органов государственной власти Воронежской области рекомендательный характер.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В опросе граждан имеют право участвовать жители муниципального образования, обладающие избирательным правом, то есть граждане Российской Федерации, достигшие восемнадцатилетнего возраста, постоянно или преимущественно проживающие на территории муниципального образования (далее по тексту - участники опроса).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действующим законодательством.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Подготовка, проведение и установление результатов опроса граждан осуществляются на основе принципа законности, открытости, гласности, объективности.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Участие в опросе граждан является свободным и добровольным. В ходе опроса граждан никто не может быть принужден к выражению своего мнения и убеждений или отказу от них.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Жители муниципального образования участвуют в опросе граждан на равных основаниях. Каждый участник опроса граждан обладает одним голосом и участвует в опросе непосредственно.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Ограничения прав граждан на участие в опросе в зависимости от пола, расы, национальности, происхождения, имущественного или должностного положения, отношения убеждений, принадлежности к общественным объединениям, а также других обстоятельств запрещаются.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Содержание вопросов, выносимых на опрос граждан, не должно противоречить законодательству Российской Федерации и Воронежской области, муниципальным правовым актам муниципального образования.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Вопросы, выносимые на опрос граждан, должны быть сформулированы таким образом, чтобы исключалась возможность их множественного толкования, то есть на них можно было бы дать только однозначный ответ.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Опрос граждан проводится в удобное для жителей время в течение одного или нескольких, но не более 5  рабочих дней 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 Вопросы, не урегулированные настоящим Порядком, регламентируются в соответствии с действующим законодательством.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 Настоящий Порядок 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исследований, проводимых по инициативе иных субъектов.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Порядок назначения и организации проведения опроса граждан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13. Решение о назначении опроса граждан принимается Советом народных депутатов Парижскокоммунского сельского поселения Верхнехавского муниципального района Воронежской </w:t>
      </w:r>
      <w:r>
        <w:rPr>
          <w:color w:val="212121"/>
          <w:sz w:val="21"/>
          <w:szCs w:val="21"/>
        </w:rPr>
        <w:lastRenderedPageBreak/>
        <w:t>области большинством голосов от установленного числа депутатов. В указанном решении устанавливаются: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13.1. дата и сроки проведения опроса граждан;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13.2. формулировка вопроса (вопросов), предлагаемого (предлагаемых) при проведении опроса граждан;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13.3. методика проведения опроса граждан;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13.4. форма опросного листа;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13.5. минимальная численность жителей муниципального образования, участвующих в опросе.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14. Решение Совета народных депутатов Парижскокоммунского сельского поселения Верхнехавского муниципального района Воронежской области о назначении опроса граждан также может содержать следующую информацию: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14.1. цель опроса, наименование инициатора проведения опроса граждан;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14.2. источники финансирования проведения опроса граждан;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14.3. территория опроса граждан (если опрос граждан проводится на части территории муниципального образования, указываются границы территории, где будет проводиться опрос граждан).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15. Опрос граждан проводится не позднее двух месяцев со дня принятия решения о назначении опроса граждан.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16. Решение о назначении опроса граждан подлежит обязательному опубликованию в официальном средстве массовой информации муниципального образования не менее чем за десять дней до его проведения.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17. Подготовку и проведение опроса осуществляет комиссия по проведению опроса (далее - комиссия), которая формируется Советом народных депутатов Парижскокоммунского сельского поселения Верхнехавского муниципального района Воронежской области в соответствии с настоящим Порядком.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избрания и численный состав комиссии определяется Советом народных депутатов Парижскокоммунского сельского поселения Верхнехавского муниципального района Воронежской области. В состав комиссии также могут включаться представители общественных объединений, действующих на территории муниципального образования.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18. Первое заседание комиссии проводится не позднее чем на третий день после обнародования решения Советом народных депутатов Парижскокоммунского сельского поселения Верхнехавского муниципального района Воронежской области о назначении опроса. На первом заседании комиссия избирает из своего состава председателя комиссии, заместителей председателя комиссии и секретаря комиссии.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19.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Решения Комиссии принимаются открытым голосованием простым большинством голосов от числа присутствующих на заседании членов.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равенства голосов голос председательствующего на заседании Комиссии является решающим.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Решение Комиссии оформляются протоколом, который подписывается председателем и секретарем Комиссии.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20. Комиссия осуществляет следующие полномочия: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20.1. организует оповещение жителей Парижскокоммунского сельского поселения Верхнехавского муниципального района Воронежской области о вопросе (вопросах), выносимом (выносимых) на опрос, методике, пунктах и дате проведения опроса;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20.2. обеспечивает изготовление опросных листов;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20.3. составляет списки жителей Парижскокоммунского сельского поселения Верхнехавского муниципального района Воронежской области, участвующих в опросе;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20.4 утверждает список пунктов опроса, адреса их размещения, обеспечивает оборудование пунктов опроса в соответствии с требованиями, установленными постановлением администрации Парижскокоммунского сельского поселения Верхнехавского муниципального района Воронежской области. Адреса размещения пунктов опроса должны быть обнародованы не позднее, чем за шесть дней до дня проведения опроса;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20.5. устанавливает результаты опроса;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20.6. осуществляет иные полномочия в соответствии с уставом Парижскокоммунского сельского поселения Верхнехавского муниципального района Воронежской области и (или) настоящим Порядком.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21. Полномочия комиссии прекращаются в день, следующий за днем обнародования результатов опроса.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22. Обеспечение комиссии необходимыми помещениями, материально-техническими и финансовыми средствами, контроль за расходованием комиссией средств, выделенных для проведения опроса, осуществляется администрацией Парижскокоммунского сельского поселения Верхнехавского муниципального района Воронежской области.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Порядок проведения опроса граждан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23. При проведении опроса граждан для выявления мнения жителей используются опросные листы.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24. Опросный лист должен содержать: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24.1. реквизиты решения Совета народных депутатов Парижскокоммунского сельского поселения Верхнехавского муниципального района Воронежской области о назначении опроса граждан;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24.2. дату проведения опроса граждан;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24.3. графы для указания фамилии, имени, отчества, даты рождения и места жительства участника опроса;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24.4. формулировку вопроса, предлагаемого при проведении опроса;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24.5. варианты волеизъявления голосующего словами «За» или «Против».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24.6. подписи председателя комиссии и секретаря комиссии.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25.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26. Опросный лист должен содержать разъяснение о порядке его заполнения.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27. Заполненный бланк опросного листа заверяется подписью лица, проводившего опрос граждан.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28. Форма опросного листа устанавливается решением Совета народных депутатов Парижскокоммунского сельского поселения Верхнехавского муниципального района Воронежской области о назначении опроса.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29. Опрос проводиться в пунктах, определенных для проведения опроса.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30. Опрос проводится путем заполнения опросного листа в сроки и время, установленные в решении решения Советом народных депутатов Парижскокоммунского сельского поселения Верхнехавского муниципального района Воронежской области о назначении опроса граждан.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31.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Лица, проводящие опрос, вносят в список участников опроса сведения о фамилии, имени, отчестве, дате рождения и месте жительства участников опроса (указывается наименование муниципального образования; в случае, если опрос граждан проводится на части территории муниципального образования, то указываются: микрорайон, улица и (или) иные сведения, позволяющие идентифицировать соответствующую территорию).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 участников опроса.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лица, проводящего опрос граждан. Лицо, оказавшее участнику опроса помощь, расписывается в списке участников опроса в графе «Подпись участника опроса о получении опросного листа» с указанием своей фамилии и инициалов.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32. В случае если участник опроса считает, что при заполнении опросного листа совершил ошибку, он вправе обратиться к лицу, проводящему опрос граждан, с просьбой выдать ему новый опросный лист взамен испорченного. Лицо, проводящее опрос граждан, выдает участнику опроса новый опросный лист, делая при этом соответствующую отметку в списке участников опроса напротив фамилии данного участника. Испорченный опросный лист погашается.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33. Обработка персональных данных, указанных в </w:t>
      </w:r>
      <w:hyperlink r:id="rId5" w:history="1">
        <w:r>
          <w:rPr>
            <w:rStyle w:val="a4"/>
            <w:color w:val="A32925"/>
            <w:sz w:val="21"/>
            <w:szCs w:val="21"/>
          </w:rPr>
          <w:t>пункте 31</w:t>
        </w:r>
      </w:hyperlink>
      <w:r>
        <w:rPr>
          <w:color w:val="212121"/>
          <w:sz w:val="21"/>
          <w:szCs w:val="21"/>
        </w:rPr>
        <w:t> настоящего Порядка, должна осуществляться с соблюдением принципов и правил, предусмотренных Федеральным </w:t>
      </w:r>
      <w:hyperlink r:id="rId6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27 июля 2006 года № 152-ФЗ «О персональных данных».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Порядок установления результатов опроса граждан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34. В день, следующий за днем окончания опроса, комиссия подсчитывает результаты опроса. Результаты опроса фиксируются в протоколе заседания комиссии, форма которого утверждается Советом народных депутатов Парижскокоммунского сельского поселения Верхнехавского муниципального района Воронежской области.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35. При определении результатов опроса граждан недействительными признаются опросные листы: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36.1. заполненные (выполненные) гражданами, не обладающими в соответствии с действующим законодательством и настоящим Порядком правом на участие в опросе;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36.2. не содержащие данных об участнике опроса, не содержащие подписи участника опроса;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36.3. 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36.4. нестандартного образца, не соответствующие требованиям, установленным пунктом 24 настоящего Порядка.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37. В протоколе заседания комиссии указываются: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37.1. общее число граждан, внесенных в список участников опроса;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37.2. число граждан, принявших участие в опросе;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37.3. число опросных листов, оказавшихся недействительными, или число голосов в опросном списке, оказавшихся недействительными;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37.4. количество голосов, поданных «за» вопрос, вынесенный на опрос;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37.5. количество голосов, поданных «против" вопроса, вынесенного на опрос;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37.6. одно из следующих решений: признание опроса состоявшимся; признание опроса несостоявшимся; признание опроса недействительным;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37.7. результаты опроса.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38.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39. Протокол о результатах опроса подписывается членами комиссии и с документы, связанными с подготовкой и проведением опроса, передаются комиссией в Совет народных депутатов Парижскокоммунского сельского поселения Верхнехавского муниципального района Воронежской области в течение трех дней после установления результатов опроса.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40. Результаты опроса обнародуются Советом народных депутатов Парижскокоммунского сельского поселения Верхнехавского муниципального района Воронежской области не позднее 10 дней после дня проведения опроса.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Финансирование подготовки и проведения опроса граждан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41. Финансирование мероприятий, связанных с подготовкой и проведением опроса, осуществляется: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41.1. при проведении опроса по инициативе представительного органа муниципального образования или главы муниципального образования - за счет средств местного бюджета;</w:t>
      </w:r>
    </w:p>
    <w:p w:rsidR="00D36CF4" w:rsidRDefault="00D36CF4" w:rsidP="00D36C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41.2. при проведении опроса по инициативе правительства Воронежской области - за счет средств областного бюджета.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36CF4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8A3C4317B9FDD8AD09A2A862B3CEAD2A5D4A0ED7773C3202E7B834CU5jFM" TargetMode="External"/><Relationship Id="rId5" Type="http://schemas.openxmlformats.org/officeDocument/2006/relationships/hyperlink" Target="consultantplus://offline/ref=1D48A3C4317B9FDD8AD08427904766E7D4AC8BA9EC7079907C7120DE1B564FF4B2CB19B07FA9F97005E884UDj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2023-07-17T12:22:00Z</dcterms:created>
  <dcterms:modified xsi:type="dcterms:W3CDTF">2023-07-17T12:22:00Z</dcterms:modified>
</cp:coreProperties>
</file>