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19" w:rsidRDefault="00EA1219" w:rsidP="00EA1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19">
        <w:rPr>
          <w:rFonts w:ascii="Times New Roman" w:hAnsi="Times New Roman" w:cs="Times New Roman"/>
          <w:b/>
          <w:sz w:val="28"/>
          <w:szCs w:val="28"/>
        </w:rPr>
        <w:t xml:space="preserve">Консультации по получению электронных услуг </w:t>
      </w:r>
      <w:proofErr w:type="spellStart"/>
      <w:r w:rsidRPr="00EA121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EA1219" w:rsidRDefault="00EA1219" w:rsidP="00EA1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офисе приема-выдачи документов Кадастровой палаты по Воронежской области, расположенном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Воронеж,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д.53, </w:t>
      </w:r>
      <w:r w:rsidR="002A0D05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A956D3">
        <w:rPr>
          <w:rFonts w:ascii="Times New Roman" w:hAnsi="Times New Roman" w:cs="Times New Roman"/>
          <w:sz w:val="28"/>
          <w:szCs w:val="28"/>
        </w:rPr>
        <w:t>получения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A0D0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956D3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56D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219" w:rsidRDefault="002A0D05" w:rsidP="00EA1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получением консультации можно обратиться в  кабинет </w:t>
      </w:r>
      <w:r w:rsidR="00A956D3">
        <w:rPr>
          <w:rFonts w:ascii="Times New Roman" w:hAnsi="Times New Roman" w:cs="Times New Roman"/>
          <w:sz w:val="28"/>
          <w:szCs w:val="28"/>
        </w:rPr>
        <w:t>№23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A956D3">
        <w:rPr>
          <w:rFonts w:ascii="Times New Roman" w:hAnsi="Times New Roman" w:cs="Times New Roman"/>
          <w:sz w:val="28"/>
          <w:szCs w:val="28"/>
        </w:rPr>
        <w:t xml:space="preserve"> ведущему инженеру межрайонного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Ивановичу, наделенному полномочиями администратора зала.</w:t>
      </w:r>
    </w:p>
    <w:p w:rsidR="002A0D05" w:rsidRPr="00EA1219" w:rsidRDefault="002A0D05" w:rsidP="00EA1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консультации по вопросам получения электронных услуг являются бесплатными.</w:t>
      </w:r>
    </w:p>
    <w:sectPr w:rsidR="002A0D05" w:rsidRPr="00EA1219" w:rsidSect="00EA121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219"/>
    <w:rsid w:val="00087B18"/>
    <w:rsid w:val="001D2B11"/>
    <w:rsid w:val="002A0D05"/>
    <w:rsid w:val="005A2E1F"/>
    <w:rsid w:val="007757AB"/>
    <w:rsid w:val="00890EE0"/>
    <w:rsid w:val="00917DA4"/>
    <w:rsid w:val="00A956D3"/>
    <w:rsid w:val="00BC667A"/>
    <w:rsid w:val="00EA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</cp:revision>
  <cp:lastPrinted>2018-01-29T13:38:00Z</cp:lastPrinted>
  <dcterms:created xsi:type="dcterms:W3CDTF">2018-01-29T12:31:00Z</dcterms:created>
  <dcterms:modified xsi:type="dcterms:W3CDTF">2018-01-30T05:25:00Z</dcterms:modified>
</cp:coreProperties>
</file>